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7BF" w:rsidRPr="00DF065F" w:rsidRDefault="00AE17BF" w:rsidP="00AE17BF">
      <w:pPr>
        <w:jc w:val="both"/>
        <w:rPr>
          <w:rFonts w:ascii="Times New Roman" w:hAnsi="Times New Roman"/>
          <w:sz w:val="24"/>
          <w:szCs w:val="24"/>
          <w:u w:val="single"/>
          <w:lang w:val="uk-UA"/>
        </w:rPr>
      </w:pPr>
    </w:p>
    <w:p w:rsidR="007A04AF" w:rsidRDefault="00AE17BF" w:rsidP="006854BB">
      <w:pPr>
        <w:rPr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</w:t>
      </w:r>
      <w:r w:rsidR="006854BB">
        <w:rPr>
          <w:sz w:val="28"/>
          <w:szCs w:val="28"/>
          <w:lang w:val="uk-UA"/>
        </w:rPr>
        <w:t xml:space="preserve">                                                                               </w:t>
      </w:r>
      <w:r w:rsidR="007A04AF">
        <w:rPr>
          <w:sz w:val="28"/>
          <w:szCs w:val="28"/>
          <w:lang w:val="uk-UA"/>
        </w:rPr>
        <w:t xml:space="preserve">            </w:t>
      </w:r>
    </w:p>
    <w:p w:rsidR="006854BB" w:rsidRPr="007A04AF" w:rsidRDefault="007A04AF" w:rsidP="006854BB">
      <w:pPr>
        <w:rPr>
          <w:rFonts w:ascii="Times New Roman" w:hAnsi="Times New Roman"/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  <w:r w:rsidR="006854BB" w:rsidRPr="007A04AF">
        <w:rPr>
          <w:rFonts w:ascii="Times New Roman" w:hAnsi="Times New Roman"/>
          <w:sz w:val="24"/>
          <w:szCs w:val="24"/>
          <w:lang w:val="uk-UA"/>
        </w:rPr>
        <w:t xml:space="preserve">Додаток до наказу ДОЗ ОДА </w:t>
      </w:r>
    </w:p>
    <w:p w:rsidR="006854BB" w:rsidRPr="007A04AF" w:rsidRDefault="006854BB" w:rsidP="006854BB">
      <w:pPr>
        <w:rPr>
          <w:rFonts w:ascii="Times New Roman" w:hAnsi="Times New Roman"/>
          <w:sz w:val="24"/>
          <w:szCs w:val="24"/>
          <w:lang w:val="uk-UA"/>
        </w:rPr>
      </w:pPr>
      <w:r w:rsidRPr="007A04AF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від </w:t>
      </w:r>
      <w:r w:rsidR="003D02B8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225CB9">
        <w:rPr>
          <w:rFonts w:ascii="Times New Roman" w:hAnsi="Times New Roman"/>
          <w:sz w:val="24"/>
          <w:szCs w:val="24"/>
          <w:u w:val="single"/>
          <w:lang w:val="uk-UA"/>
        </w:rPr>
        <w:t>02.03.2018</w:t>
      </w:r>
      <w:r w:rsidR="00E85160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Pr="007A04AF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DF065F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225CB9">
        <w:rPr>
          <w:rFonts w:ascii="Times New Roman" w:hAnsi="Times New Roman"/>
          <w:sz w:val="24"/>
          <w:szCs w:val="24"/>
          <w:u w:val="single"/>
          <w:lang w:val="uk-UA"/>
        </w:rPr>
        <w:t>422/0/197-18</w:t>
      </w:r>
      <w:r w:rsidR="00DF065F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8315A9">
        <w:rPr>
          <w:rFonts w:ascii="Times New Roman" w:hAnsi="Times New Roman"/>
          <w:sz w:val="24"/>
          <w:szCs w:val="24"/>
          <w:u w:val="single"/>
          <w:lang w:val="uk-UA"/>
        </w:rPr>
        <w:t>_</w:t>
      </w:r>
      <w:bookmarkStart w:id="0" w:name="_GoBack"/>
      <w:bookmarkEnd w:id="0"/>
      <w:r w:rsidR="00E85160">
        <w:rPr>
          <w:rFonts w:ascii="Times New Roman" w:hAnsi="Times New Roman"/>
          <w:sz w:val="24"/>
          <w:szCs w:val="24"/>
          <w:u w:val="single"/>
          <w:lang w:val="uk-UA"/>
        </w:rPr>
        <w:t>_</w:t>
      </w: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551B4F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  <w:r w:rsidRPr="007A04AF">
        <w:rPr>
          <w:rFonts w:ascii="Times New Roman" w:hAnsi="Times New Roman"/>
          <w:sz w:val="28"/>
          <w:szCs w:val="28"/>
          <w:lang w:val="uk-UA"/>
        </w:rPr>
        <w:t>Розподіл</w:t>
      </w:r>
    </w:p>
    <w:p w:rsidR="00551B4F" w:rsidRDefault="00551B4F" w:rsidP="003C2973">
      <w:pPr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л</w:t>
      </w:r>
      <w:r w:rsidR="003D02B8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ікарського  засобу  </w:t>
      </w:r>
      <w:r w:rsidR="00E85160">
        <w:rPr>
          <w:rFonts w:ascii="Times New Roman" w:hAnsi="Times New Roman"/>
          <w:bCs/>
          <w:color w:val="000000"/>
          <w:sz w:val="28"/>
          <w:szCs w:val="28"/>
          <w:lang w:val="uk-UA"/>
        </w:rPr>
        <w:t>«АЛЕКСАН ®» (</w:t>
      </w:r>
      <w:proofErr w:type="spellStart"/>
      <w:r w:rsidR="00E85160">
        <w:rPr>
          <w:rFonts w:ascii="Times New Roman" w:hAnsi="Times New Roman"/>
          <w:bCs/>
          <w:color w:val="000000"/>
          <w:sz w:val="28"/>
          <w:szCs w:val="28"/>
          <w:lang w:val="uk-UA"/>
        </w:rPr>
        <w:t>Цитарабін</w:t>
      </w:r>
      <w:proofErr w:type="spellEnd"/>
      <w:r w:rsidR="00E85160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) </w:t>
      </w:r>
      <w:r w:rsidR="003C2973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для</w:t>
      </w:r>
      <w:r w:rsidR="003C2973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3C2973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лікування дітей</w:t>
      </w:r>
      <w:r w:rsidR="003C2973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="003C2973" w:rsidRPr="004247C6">
        <w:rPr>
          <w:rFonts w:ascii="Times New Roman" w:hAnsi="Times New Roman"/>
          <w:sz w:val="28"/>
          <w:szCs w:val="28"/>
          <w:lang w:val="uk-UA"/>
        </w:rPr>
        <w:t xml:space="preserve">хворих на </w:t>
      </w:r>
      <w:r w:rsidR="003C2973">
        <w:rPr>
          <w:rFonts w:ascii="Times New Roman" w:hAnsi="Times New Roman"/>
          <w:sz w:val="28"/>
          <w:szCs w:val="28"/>
          <w:lang w:val="uk-UA"/>
        </w:rPr>
        <w:t xml:space="preserve">онкологічні та </w:t>
      </w:r>
      <w:proofErr w:type="spellStart"/>
      <w:r w:rsidR="003C2973">
        <w:rPr>
          <w:rFonts w:ascii="Times New Roman" w:hAnsi="Times New Roman"/>
          <w:sz w:val="28"/>
          <w:szCs w:val="28"/>
          <w:lang w:val="uk-UA"/>
        </w:rPr>
        <w:t>онкогематологічні</w:t>
      </w:r>
      <w:proofErr w:type="spellEnd"/>
      <w:r w:rsidR="003C2973">
        <w:rPr>
          <w:rFonts w:ascii="Times New Roman" w:hAnsi="Times New Roman"/>
          <w:sz w:val="28"/>
          <w:szCs w:val="28"/>
          <w:lang w:val="uk-UA"/>
        </w:rPr>
        <w:t xml:space="preserve"> захворювання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,</w:t>
      </w:r>
    </w:p>
    <w:p w:rsidR="006854BB" w:rsidRPr="007A04AF" w:rsidRDefault="0087156B" w:rsidP="00551B4F">
      <w:pPr>
        <w:ind w:firstLine="336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до КЗ «Дніпропетровська обласна дитяча клінічна лікарня» ДОР»</w:t>
      </w: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9721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4545"/>
        <w:gridCol w:w="1134"/>
        <w:gridCol w:w="3543"/>
      </w:tblGrid>
      <w:tr w:rsidR="00C0649D" w:rsidRPr="007A04AF" w:rsidTr="004F1787">
        <w:trPr>
          <w:trHeight w:val="1785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4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Назва лікарського засобу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</w:t>
            </w: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0649D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Кількість </w:t>
            </w:r>
          </w:p>
        </w:tc>
      </w:tr>
      <w:tr w:rsidR="00C0649D" w:rsidRPr="007A04AF" w:rsidTr="004F1787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49D" w:rsidRPr="007A04AF" w:rsidRDefault="00C0649D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49D" w:rsidRPr="007A04AF" w:rsidRDefault="00C0649D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49D" w:rsidRPr="007A04AF" w:rsidRDefault="00C0649D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C0649D" w:rsidRPr="007A04AF" w:rsidTr="004F1787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160" w:rsidRPr="003C2973" w:rsidRDefault="00E85160" w:rsidP="00E85160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АЛЕКСАН 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1000 мг</w:t>
            </w:r>
          </w:p>
          <w:p w:rsidR="00C0649D" w:rsidRPr="003C2973" w:rsidRDefault="00C0649D" w:rsidP="000637D9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E85160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 w:rsidR="003C2973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3D02B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  <w:r w:rsidR="00E85160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</w:tr>
    </w:tbl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744C7D" w:rsidRPr="007A04AF" w:rsidRDefault="00744C7D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E85160" w:rsidP="006854BB">
      <w:pPr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В.о.з</w:t>
      </w:r>
      <w:r w:rsidR="000637D9">
        <w:rPr>
          <w:rFonts w:ascii="Times New Roman" w:hAnsi="Times New Roman"/>
          <w:sz w:val="28"/>
          <w:szCs w:val="28"/>
          <w:lang w:val="uk-UA"/>
        </w:rPr>
        <w:t>аступник</w:t>
      </w:r>
      <w:r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  <w:r w:rsidR="000637D9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6854BB" w:rsidRPr="007A04AF">
        <w:rPr>
          <w:rFonts w:ascii="Times New Roman" w:hAnsi="Times New Roman"/>
          <w:sz w:val="28"/>
          <w:szCs w:val="28"/>
          <w:lang w:val="uk-UA"/>
        </w:rPr>
        <w:t xml:space="preserve">директора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Ю.С.Черняк</w:t>
      </w:r>
    </w:p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D25BA9" w:rsidRPr="007A04AF" w:rsidRDefault="00D25BA9" w:rsidP="006854B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17BF" w:rsidRPr="00D15F59" w:rsidRDefault="00AE17BF" w:rsidP="00AE17B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sectPr w:rsidR="00AE17BF" w:rsidRPr="00D15F59" w:rsidSect="00AE17B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BF"/>
    <w:rsid w:val="000608DB"/>
    <w:rsid w:val="000637D9"/>
    <w:rsid w:val="000A0A1F"/>
    <w:rsid w:val="000A7B99"/>
    <w:rsid w:val="000E66F1"/>
    <w:rsid w:val="001941C3"/>
    <w:rsid w:val="00225CB9"/>
    <w:rsid w:val="0027611A"/>
    <w:rsid w:val="0034617F"/>
    <w:rsid w:val="003C2973"/>
    <w:rsid w:val="003D02B8"/>
    <w:rsid w:val="004725E5"/>
    <w:rsid w:val="004A5FCB"/>
    <w:rsid w:val="004F1787"/>
    <w:rsid w:val="00551B4F"/>
    <w:rsid w:val="005C001F"/>
    <w:rsid w:val="005E3ED4"/>
    <w:rsid w:val="00603B0F"/>
    <w:rsid w:val="006854BB"/>
    <w:rsid w:val="006E7DA7"/>
    <w:rsid w:val="00744C7D"/>
    <w:rsid w:val="00752A77"/>
    <w:rsid w:val="007A04AF"/>
    <w:rsid w:val="007D6CE4"/>
    <w:rsid w:val="008315A9"/>
    <w:rsid w:val="0087156B"/>
    <w:rsid w:val="008956F7"/>
    <w:rsid w:val="008B40C1"/>
    <w:rsid w:val="00961EFB"/>
    <w:rsid w:val="009A214D"/>
    <w:rsid w:val="00A25558"/>
    <w:rsid w:val="00AC51CA"/>
    <w:rsid w:val="00AD5F79"/>
    <w:rsid w:val="00AD6799"/>
    <w:rsid w:val="00AE17BF"/>
    <w:rsid w:val="00B94F73"/>
    <w:rsid w:val="00C0649D"/>
    <w:rsid w:val="00C62CF7"/>
    <w:rsid w:val="00C64565"/>
    <w:rsid w:val="00C87333"/>
    <w:rsid w:val="00C905C8"/>
    <w:rsid w:val="00D15F59"/>
    <w:rsid w:val="00D20946"/>
    <w:rsid w:val="00D25BA9"/>
    <w:rsid w:val="00DF065F"/>
    <w:rsid w:val="00E16701"/>
    <w:rsid w:val="00E85160"/>
    <w:rsid w:val="00EA03C6"/>
    <w:rsid w:val="00F324FA"/>
    <w:rsid w:val="00FD4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551B4F"/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"/>
    <w:basedOn w:val="a"/>
    <w:rsid w:val="003C2973"/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 Знак Знак"/>
    <w:basedOn w:val="a"/>
    <w:rsid w:val="00E85160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551B4F"/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"/>
    <w:basedOn w:val="a"/>
    <w:rsid w:val="003C2973"/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 Знак Знак"/>
    <w:basedOn w:val="a"/>
    <w:rsid w:val="00E85160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8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E108B-F2A9-46BD-9794-2AD772358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2018-03-02T10:04:00Z</cp:lastPrinted>
  <dcterms:created xsi:type="dcterms:W3CDTF">2018-03-02T09:59:00Z</dcterms:created>
  <dcterms:modified xsi:type="dcterms:W3CDTF">2018-03-05T14:32:00Z</dcterms:modified>
</cp:coreProperties>
</file>